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ОБРАЗЕЦ ОФОРМЛЕНИЯ ТИТУЛЬНОГО ЛИСТА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ЧЕМПИОНАТА РОССИИ</w:t>
      </w:r>
    </w:p>
    <w:tbl>
      <w:tblPr>
        <w:tblW w:w="9915" w:type="dxa"/>
        <w:jc w:val="left"/>
        <w:tblInd w:w="-6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15"/>
      </w:tblGrid>
      <w:tr>
        <w:trPr>
          <w:trHeight w:val="13301" w:hRule="atLeast"/>
        </w:trPr>
        <w:tc>
          <w:tcPr>
            <w:tcW w:w="9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Министерство спорта Российской Федерации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Общероссийская спортивная федерация спорта глухих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ЧЕМПИОНАТ РОССИИ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по спорту глухих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(легкая атлетика)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 xml:space="preserve">среди мужчин и женщин,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05 – 08 февраля 2018 года,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Республика Мордовия, г. Саранск,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Спортивный комплекс «Мордовия»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ОБРАЗЕЦ ОФОРМЛЕНИЯ ТИТУЛЬНОГО ЛИСТА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ПЕРВЕНСТВА РОССИИ</w:t>
      </w:r>
    </w:p>
    <w:tbl>
      <w:tblPr>
        <w:tblW w:w="9915" w:type="dxa"/>
        <w:jc w:val="left"/>
        <w:tblInd w:w="-6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15"/>
      </w:tblGrid>
      <w:tr>
        <w:trPr>
          <w:trHeight w:val="195" w:hRule="atLeast"/>
        </w:trPr>
        <w:tc>
          <w:tcPr>
            <w:tcW w:w="9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Министерство спорта Российской Федерации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Общероссийская спортивная федерация спорта глухих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ПЕРВЕНСТВО РОССИИ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по спорту глухих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(легкая атлетика)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 xml:space="preserve">среди юниоров и юниорок,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юношей и девушек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05 – 08 февраля 2018 года,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Республика Мордовия, г. Саранск,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Спортивный комплекс «Мордовия»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ОБРАЗЕЦ ШАПКИ ПРОТОКОЛА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спорта Российской Федерации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Общероссийская спортивная федерация спорта глухих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ИТОГОВЫЙ ПРОТОКОЛ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Чемпионата России по спорту глухих (легкая атлетика)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среди мужчин и женщин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г. Саранск, СК «Мордовия»                                                                  5-8 февраля 2018 г.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судья соревнований              ____________________    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секретарь соревнований    ____________________    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ОБРАЗЕЦ ШАПКИ ПРОТОКОЛА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спорта Российской Федерации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Общероссийская спортивная федерация спорта глухих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ИТОГОВЫЙ ПРОТОКОЛ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Первенства России по спорту глухих (легкая атлетика)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среди юниоров и юниорок,  юношей и девушек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г. Саранск, СК «Мордовия»                                                                  5-8 февраля 2018 г.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судья соревнований              ____________________    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секретарь соревнований    ____________________    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ОБРАЗЕЦ ШАПКИ игрового протокола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спорта Российской Федерации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Общероссийская спортивная федерация спорта глухих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Чемпионат России  по спорту глухих (волейбол)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среди мужских команд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Московская область, г. Коломна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Конькобежный центр «Коломна»                                               31 марта-9 апреля 2018 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ОБРАЗЕЦ ШАПКИ игрового протокола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спорта Российской Федерации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Общероссийская спортивная федерация спорта глухих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Первенство России  по спорту глухих (волейбол)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среди команд юношей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Московская область, г. Коломна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Конькобежный центр «Коломна»                                               16 - 22 марта 2018 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29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f4656c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f4656c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a2c6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465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26A7F-F9D2-4FAA-8543-2D668DA0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LibreOffice/5.4.4.2$Windows_X86_64 LibreOffice_project/2524958677847fb3bb44820e40380acbe820f960</Application>
  <Pages>4</Pages>
  <Words>241</Words>
  <Characters>1793</Characters>
  <CharactersWithSpaces>2268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2018-01-15T14:00:00Z</dcterms:created>
  <dc:creator>v.lyamina</dc:creator>
  <dc:description/>
  <dc:language>ru-RU</dc:language>
  <cp:lastModifiedBy>v.lyamina</cp:lastModifiedBy>
  <cp:lastPrinted>2018-01-15T13:36:00Z</cp:lastPrinted>
  <dcterms:modified xsi:type="dcterms:W3CDTF">2018-01-15T14:00:00Z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